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6F1EB" w14:textId="2494A171" w:rsidR="005C60CD" w:rsidRPr="005C60CD" w:rsidRDefault="005C60CD" w:rsidP="005C60CD">
      <w:pPr>
        <w:jc w:val="center"/>
        <w:rPr>
          <w:b/>
          <w:bCs/>
          <w:sz w:val="24"/>
          <w:szCs w:val="24"/>
        </w:rPr>
      </w:pPr>
      <w:r w:rsidRPr="005C60CD">
        <w:rPr>
          <w:b/>
          <w:bCs/>
          <w:sz w:val="24"/>
          <w:szCs w:val="24"/>
        </w:rPr>
        <w:t>Výběrové řízení na pozici: SPRÁVCE/KYNĚ MĚSTSKÉHO HŘBITOVA</w:t>
      </w:r>
    </w:p>
    <w:p w14:paraId="590AB00E" w14:textId="77777777" w:rsidR="005C60CD" w:rsidRDefault="005C60CD" w:rsidP="005C60CD">
      <w:pPr>
        <w:spacing w:after="0"/>
      </w:pPr>
    </w:p>
    <w:p w14:paraId="52F3050E" w14:textId="561404D8" w:rsidR="005C60CD" w:rsidRPr="005C60CD" w:rsidRDefault="005C60CD" w:rsidP="005C60CD">
      <w:pPr>
        <w:spacing w:after="0"/>
        <w:rPr>
          <w:sz w:val="24"/>
          <w:szCs w:val="24"/>
        </w:rPr>
      </w:pPr>
      <w:r w:rsidRPr="00863924">
        <w:rPr>
          <w:b/>
          <w:bCs/>
          <w:sz w:val="24"/>
          <w:szCs w:val="24"/>
        </w:rPr>
        <w:t>Zadavatel:</w:t>
      </w:r>
      <w:r w:rsidRPr="005C60CD">
        <w:rPr>
          <w:sz w:val="24"/>
          <w:szCs w:val="24"/>
        </w:rPr>
        <w:t xml:space="preserve"> </w:t>
      </w:r>
      <w:r w:rsidRPr="005C60CD">
        <w:rPr>
          <w:sz w:val="24"/>
          <w:szCs w:val="24"/>
        </w:rPr>
        <w:tab/>
        <w:t>TECHNICKÝ A DOPRAVNÍ SERVIS, s.r.o.</w:t>
      </w:r>
    </w:p>
    <w:p w14:paraId="7BFE1EE9" w14:textId="10DFE4FA" w:rsidR="005C60CD" w:rsidRPr="005C60CD" w:rsidRDefault="005C60CD" w:rsidP="005C60CD">
      <w:pPr>
        <w:spacing w:after="0"/>
        <w:rPr>
          <w:sz w:val="24"/>
          <w:szCs w:val="24"/>
        </w:rPr>
      </w:pPr>
      <w:r w:rsidRPr="005C60CD">
        <w:rPr>
          <w:sz w:val="24"/>
          <w:szCs w:val="24"/>
        </w:rPr>
        <w:tab/>
      </w:r>
      <w:r w:rsidRPr="005C60CD">
        <w:rPr>
          <w:sz w:val="24"/>
          <w:szCs w:val="24"/>
        </w:rPr>
        <w:tab/>
        <w:t>U Pily 206/3a, Mariánské Lázně 353 01</w:t>
      </w:r>
    </w:p>
    <w:p w14:paraId="6C781C49" w14:textId="171B6ABB" w:rsidR="005C60CD" w:rsidRPr="005C60CD" w:rsidRDefault="005C60CD" w:rsidP="005C60CD">
      <w:pPr>
        <w:spacing w:after="0"/>
        <w:rPr>
          <w:sz w:val="24"/>
          <w:szCs w:val="24"/>
        </w:rPr>
      </w:pPr>
      <w:r w:rsidRPr="005C60CD">
        <w:rPr>
          <w:sz w:val="24"/>
          <w:szCs w:val="24"/>
        </w:rPr>
        <w:tab/>
      </w:r>
      <w:r w:rsidRPr="005C60CD">
        <w:rPr>
          <w:sz w:val="24"/>
          <w:szCs w:val="24"/>
        </w:rPr>
        <w:tab/>
        <w:t>IČO: 252 13 261</w:t>
      </w:r>
    </w:p>
    <w:p w14:paraId="6537EB1D" w14:textId="77777777" w:rsidR="005C60CD" w:rsidRPr="005C60CD" w:rsidRDefault="005C60CD">
      <w:pPr>
        <w:rPr>
          <w:sz w:val="24"/>
          <w:szCs w:val="24"/>
        </w:rPr>
      </w:pPr>
    </w:p>
    <w:p w14:paraId="5BC414D3" w14:textId="16A1AD03" w:rsidR="005C60CD" w:rsidRDefault="005C60CD" w:rsidP="005C60CD">
      <w:pPr>
        <w:jc w:val="both"/>
        <w:rPr>
          <w:sz w:val="24"/>
          <w:szCs w:val="24"/>
        </w:rPr>
      </w:pPr>
      <w:r w:rsidRPr="005C60CD">
        <w:rPr>
          <w:b/>
          <w:bCs/>
          <w:sz w:val="24"/>
          <w:szCs w:val="24"/>
        </w:rPr>
        <w:t>Druh práce:</w:t>
      </w:r>
      <w:r w:rsidRPr="005C60CD">
        <w:rPr>
          <w:sz w:val="24"/>
          <w:szCs w:val="24"/>
        </w:rPr>
        <w:t xml:space="preserve"> </w:t>
      </w:r>
      <w:r w:rsidR="00BA6824">
        <w:rPr>
          <w:sz w:val="24"/>
          <w:szCs w:val="24"/>
        </w:rPr>
        <w:t xml:space="preserve">Zodpovědnost za správu a údržbu hřbitova v městském obvodu (údržba zeleně, komunikací, vodovodů, odvoz odpadů apod.)  </w:t>
      </w:r>
      <w:r w:rsidRPr="005C60CD">
        <w:rPr>
          <w:sz w:val="24"/>
          <w:szCs w:val="24"/>
        </w:rPr>
        <w:t xml:space="preserve">Zajišťování </w:t>
      </w:r>
      <w:r w:rsidR="00BA6824">
        <w:rPr>
          <w:sz w:val="24"/>
          <w:szCs w:val="24"/>
        </w:rPr>
        <w:t>pravidelných činností i jednotlivých požadavků. Řídící činnost dělnických profesí na svěřeném oddělení. V</w:t>
      </w:r>
      <w:r w:rsidRPr="005C60CD">
        <w:rPr>
          <w:sz w:val="24"/>
          <w:szCs w:val="24"/>
        </w:rPr>
        <w:t xml:space="preserve">ypracování administrativních úkonů, </w:t>
      </w:r>
      <w:r w:rsidR="00BA6824">
        <w:rPr>
          <w:sz w:val="24"/>
          <w:szCs w:val="24"/>
        </w:rPr>
        <w:t xml:space="preserve">vedení evidence o hrobových místech, </w:t>
      </w:r>
      <w:r w:rsidRPr="005C60CD">
        <w:rPr>
          <w:sz w:val="24"/>
          <w:szCs w:val="24"/>
        </w:rPr>
        <w:t xml:space="preserve">kontrola BOZP včetně příslušenství a zajištění revizí, komunikace s klienty a dodavateli, zpracování plánů potřebných oprav, cenových nabídek a realizovaných akcí, aj…  </w:t>
      </w:r>
    </w:p>
    <w:p w14:paraId="6671AF3B" w14:textId="1304F2CC" w:rsidR="00863924" w:rsidRDefault="00863924" w:rsidP="00863924">
      <w:pPr>
        <w:spacing w:after="0"/>
        <w:jc w:val="both"/>
        <w:rPr>
          <w:sz w:val="24"/>
          <w:szCs w:val="24"/>
        </w:rPr>
      </w:pPr>
      <w:r w:rsidRPr="00863924">
        <w:rPr>
          <w:b/>
          <w:bCs/>
          <w:sz w:val="24"/>
          <w:szCs w:val="24"/>
        </w:rPr>
        <w:t>Místo výkonu:</w:t>
      </w:r>
      <w:r>
        <w:rPr>
          <w:sz w:val="24"/>
          <w:szCs w:val="24"/>
        </w:rPr>
        <w:t xml:space="preserve"> Městský hřbitov Mariánské Lázně, sídlo společnosti, případné služební cesty</w:t>
      </w:r>
    </w:p>
    <w:p w14:paraId="516CECD2" w14:textId="71C2A3A6" w:rsidR="005C60CD" w:rsidRDefault="00863924" w:rsidP="00863924">
      <w:pPr>
        <w:spacing w:after="0"/>
        <w:jc w:val="both"/>
        <w:rPr>
          <w:sz w:val="24"/>
          <w:szCs w:val="24"/>
        </w:rPr>
      </w:pPr>
      <w:r w:rsidRPr="00863924">
        <w:rPr>
          <w:b/>
          <w:bCs/>
          <w:sz w:val="24"/>
          <w:szCs w:val="24"/>
        </w:rPr>
        <w:t>Pracovní úvazek:</w:t>
      </w:r>
      <w:r>
        <w:rPr>
          <w:sz w:val="24"/>
          <w:szCs w:val="24"/>
        </w:rPr>
        <w:t xml:space="preserve"> 40 hodin/týden (6:00 – 14:30 nebo dle domluvy)</w:t>
      </w:r>
    </w:p>
    <w:p w14:paraId="277B4613" w14:textId="231DFEB2" w:rsidR="00BA6824" w:rsidRDefault="00BA6824" w:rsidP="00863924">
      <w:pPr>
        <w:spacing w:after="0"/>
        <w:jc w:val="both"/>
        <w:rPr>
          <w:sz w:val="24"/>
          <w:szCs w:val="24"/>
        </w:rPr>
      </w:pPr>
      <w:r w:rsidRPr="00BA6824">
        <w:rPr>
          <w:b/>
          <w:bCs/>
          <w:sz w:val="24"/>
          <w:szCs w:val="24"/>
        </w:rPr>
        <w:t>Nástup možný</w:t>
      </w:r>
      <w:r>
        <w:rPr>
          <w:sz w:val="24"/>
          <w:szCs w:val="24"/>
        </w:rPr>
        <w:t>: ihned</w:t>
      </w:r>
    </w:p>
    <w:p w14:paraId="44C3F7BB" w14:textId="77777777" w:rsidR="00863924" w:rsidRPr="005C60CD" w:rsidRDefault="00863924" w:rsidP="00863924">
      <w:pPr>
        <w:spacing w:after="0"/>
        <w:jc w:val="both"/>
        <w:rPr>
          <w:sz w:val="24"/>
          <w:szCs w:val="24"/>
        </w:rPr>
      </w:pPr>
    </w:p>
    <w:p w14:paraId="7041327D" w14:textId="52ABB0FB" w:rsidR="005C60CD" w:rsidRPr="005C60CD" w:rsidRDefault="005C60CD" w:rsidP="005C60CD">
      <w:pPr>
        <w:spacing w:after="0"/>
        <w:rPr>
          <w:sz w:val="24"/>
          <w:szCs w:val="24"/>
        </w:rPr>
      </w:pPr>
      <w:r w:rsidRPr="005C60CD">
        <w:rPr>
          <w:b/>
          <w:bCs/>
          <w:sz w:val="24"/>
          <w:szCs w:val="24"/>
        </w:rPr>
        <w:t>Požadavky:</w:t>
      </w:r>
      <w:r w:rsidRPr="005C60CD">
        <w:rPr>
          <w:sz w:val="24"/>
          <w:szCs w:val="24"/>
        </w:rPr>
        <w:t xml:space="preserve"> </w:t>
      </w:r>
      <w:r w:rsidRPr="005C60CD">
        <w:rPr>
          <w:sz w:val="24"/>
          <w:szCs w:val="24"/>
        </w:rPr>
        <w:tab/>
        <w:t>Uchazeč musí ovládat český jazyk slovem i písmem</w:t>
      </w:r>
    </w:p>
    <w:p w14:paraId="312BEA22" w14:textId="77777777" w:rsidR="005C60CD" w:rsidRPr="005C60CD" w:rsidRDefault="005C60CD" w:rsidP="005C60CD">
      <w:pPr>
        <w:spacing w:after="0"/>
        <w:ind w:left="708" w:firstLine="708"/>
        <w:rPr>
          <w:sz w:val="24"/>
          <w:szCs w:val="24"/>
        </w:rPr>
      </w:pPr>
      <w:r w:rsidRPr="005C60CD">
        <w:rPr>
          <w:sz w:val="24"/>
          <w:szCs w:val="24"/>
        </w:rPr>
        <w:t>Středoškolské vzdělání</w:t>
      </w:r>
    </w:p>
    <w:p w14:paraId="764F03AF" w14:textId="62BFB90B" w:rsidR="005C60CD" w:rsidRPr="005C60CD" w:rsidRDefault="005C60CD" w:rsidP="005C60CD">
      <w:pPr>
        <w:spacing w:after="0"/>
        <w:ind w:left="708" w:firstLine="708"/>
        <w:rPr>
          <w:sz w:val="24"/>
          <w:szCs w:val="24"/>
        </w:rPr>
      </w:pPr>
      <w:r w:rsidRPr="005C60CD">
        <w:rPr>
          <w:sz w:val="24"/>
          <w:szCs w:val="24"/>
        </w:rPr>
        <w:t>Řidičský průkaz skupiny B</w:t>
      </w:r>
    </w:p>
    <w:p w14:paraId="3F6441F1" w14:textId="746FAF87" w:rsidR="005C60CD" w:rsidRPr="005C60CD" w:rsidRDefault="005C60CD" w:rsidP="005C60CD">
      <w:pPr>
        <w:spacing w:after="0"/>
        <w:ind w:left="708" w:firstLine="708"/>
        <w:rPr>
          <w:sz w:val="24"/>
          <w:szCs w:val="24"/>
        </w:rPr>
      </w:pPr>
      <w:r w:rsidRPr="005C60CD">
        <w:rPr>
          <w:sz w:val="24"/>
          <w:szCs w:val="24"/>
        </w:rPr>
        <w:t>Práce s PC – Word/Excel</w:t>
      </w:r>
    </w:p>
    <w:p w14:paraId="6F0FD139" w14:textId="4CDA6CD2" w:rsidR="00BA6824" w:rsidRPr="005C60CD" w:rsidRDefault="005C60CD" w:rsidP="00BA6824">
      <w:pPr>
        <w:spacing w:after="0"/>
        <w:ind w:left="708" w:firstLine="708"/>
        <w:rPr>
          <w:sz w:val="24"/>
          <w:szCs w:val="24"/>
        </w:rPr>
      </w:pPr>
      <w:r w:rsidRPr="005C60CD">
        <w:rPr>
          <w:sz w:val="24"/>
          <w:szCs w:val="24"/>
        </w:rPr>
        <w:t>Komunikativní dovednosti</w:t>
      </w:r>
      <w:r w:rsidR="00BA6824">
        <w:rPr>
          <w:sz w:val="24"/>
          <w:szCs w:val="24"/>
        </w:rPr>
        <w:t xml:space="preserve"> a slušné chování</w:t>
      </w:r>
    </w:p>
    <w:p w14:paraId="13CE4B58" w14:textId="5AAC265D" w:rsidR="00BA6824" w:rsidRDefault="00BA6824" w:rsidP="005C60CD">
      <w:pPr>
        <w:spacing w:after="0"/>
        <w:ind w:left="708" w:firstLine="708"/>
        <w:rPr>
          <w:sz w:val="24"/>
          <w:szCs w:val="24"/>
        </w:rPr>
      </w:pPr>
      <w:r>
        <w:rPr>
          <w:sz w:val="24"/>
          <w:szCs w:val="24"/>
        </w:rPr>
        <w:t>Dobrý fyzický a zdravotní stav</w:t>
      </w:r>
    </w:p>
    <w:p w14:paraId="151536F3" w14:textId="1F55A9DD" w:rsidR="00BA6824" w:rsidRDefault="00BA6824" w:rsidP="005C60CD">
      <w:pPr>
        <w:spacing w:after="0"/>
        <w:ind w:left="708" w:firstLine="708"/>
        <w:rPr>
          <w:sz w:val="24"/>
          <w:szCs w:val="24"/>
        </w:rPr>
      </w:pPr>
      <w:r>
        <w:rPr>
          <w:sz w:val="24"/>
          <w:szCs w:val="24"/>
        </w:rPr>
        <w:t>Manuální zručnost</w:t>
      </w:r>
    </w:p>
    <w:p w14:paraId="53BD306E" w14:textId="1E894950" w:rsidR="005C60CD" w:rsidRDefault="005C60CD" w:rsidP="005C60CD">
      <w:pPr>
        <w:spacing w:after="0"/>
        <w:ind w:left="708" w:firstLine="708"/>
        <w:rPr>
          <w:sz w:val="24"/>
          <w:szCs w:val="24"/>
        </w:rPr>
      </w:pPr>
      <w:r w:rsidRPr="005C60CD">
        <w:rPr>
          <w:sz w:val="24"/>
          <w:szCs w:val="24"/>
        </w:rPr>
        <w:t xml:space="preserve">Znalost technických postupů výhodou </w:t>
      </w:r>
    </w:p>
    <w:p w14:paraId="5D7D4DE4" w14:textId="77777777" w:rsidR="0082675F" w:rsidRDefault="0082675F" w:rsidP="005C60CD">
      <w:pPr>
        <w:spacing w:after="0"/>
        <w:rPr>
          <w:b/>
          <w:bCs/>
          <w:sz w:val="24"/>
          <w:szCs w:val="24"/>
        </w:rPr>
      </w:pPr>
    </w:p>
    <w:p w14:paraId="518920BE" w14:textId="43E7A68C" w:rsidR="0082675F" w:rsidRDefault="0082675F" w:rsidP="005C60CD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Nabízíme:</w:t>
      </w:r>
      <w:r>
        <w:rPr>
          <w:sz w:val="24"/>
          <w:szCs w:val="24"/>
        </w:rPr>
        <w:tab/>
        <w:t>Různorodá činnost bez stereotypních úkonů</w:t>
      </w:r>
    </w:p>
    <w:p w14:paraId="2C533EF6" w14:textId="77AACCF2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40.000,- Kč hrubé mzdy</w:t>
      </w:r>
    </w:p>
    <w:p w14:paraId="5C24953A" w14:textId="56B9730C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20 dní dovolené</w:t>
      </w:r>
    </w:p>
    <w:p w14:paraId="6B6D451C" w14:textId="22F844D9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Příspěvek na stravování</w:t>
      </w:r>
    </w:p>
    <w:p w14:paraId="2BDAA5AA" w14:textId="4E911CD6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Příspěvek na Penzijní pojištění </w:t>
      </w:r>
    </w:p>
    <w:p w14:paraId="5C2512F6" w14:textId="59F86373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49AB">
        <w:rPr>
          <w:sz w:val="24"/>
          <w:szCs w:val="24"/>
        </w:rPr>
        <w:t>Služební</w:t>
      </w:r>
      <w:r>
        <w:rPr>
          <w:sz w:val="24"/>
          <w:szCs w:val="24"/>
        </w:rPr>
        <w:t xml:space="preserve"> vozidlo</w:t>
      </w:r>
    </w:p>
    <w:p w14:paraId="3C874205" w14:textId="003859E1" w:rsidR="00863924" w:rsidRPr="00863924" w:rsidRDefault="00863924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</w:p>
    <w:p w14:paraId="0E7B7846" w14:textId="661D8154" w:rsidR="0082675F" w:rsidRDefault="005C60CD" w:rsidP="005C60CD">
      <w:pPr>
        <w:spacing w:after="0"/>
        <w:rPr>
          <w:sz w:val="24"/>
          <w:szCs w:val="24"/>
        </w:rPr>
      </w:pPr>
      <w:r w:rsidRPr="0082675F">
        <w:rPr>
          <w:b/>
          <w:bCs/>
          <w:sz w:val="24"/>
          <w:szCs w:val="24"/>
        </w:rPr>
        <w:t>Obsah přihlášky:</w:t>
      </w:r>
      <w:r>
        <w:rPr>
          <w:sz w:val="24"/>
          <w:szCs w:val="24"/>
        </w:rPr>
        <w:t xml:space="preserve"> </w:t>
      </w:r>
      <w:r w:rsidR="0082675F">
        <w:rPr>
          <w:sz w:val="24"/>
          <w:szCs w:val="24"/>
        </w:rPr>
        <w:tab/>
        <w:t>Průvodní dopis s odůvodněním zájmu o pracovní pozici</w:t>
      </w:r>
    </w:p>
    <w:p w14:paraId="680684CB" w14:textId="4815FC43" w:rsidR="005C60CD" w:rsidRDefault="0082675F" w:rsidP="0082675F">
      <w:pPr>
        <w:spacing w:after="0"/>
        <w:ind w:left="1416" w:firstLine="708"/>
        <w:rPr>
          <w:sz w:val="24"/>
          <w:szCs w:val="24"/>
        </w:rPr>
      </w:pPr>
      <w:r>
        <w:rPr>
          <w:sz w:val="24"/>
          <w:szCs w:val="24"/>
        </w:rPr>
        <w:t>Strukturovaný životopis</w:t>
      </w:r>
    </w:p>
    <w:p w14:paraId="0186F446" w14:textId="4C3A4F4D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Výpis z evidence rejstříku trestů (ne starší 3 měsíce) </w:t>
      </w:r>
    </w:p>
    <w:p w14:paraId="69AF7167" w14:textId="4E14514C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Kopii o nejvyšším dosaženém vzdělání</w:t>
      </w:r>
    </w:p>
    <w:p w14:paraId="4B7B0FC4" w14:textId="01EFE732" w:rsidR="0082675F" w:rsidRDefault="0082675F" w:rsidP="005C60C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Kopii řidičského průkazu</w:t>
      </w:r>
    </w:p>
    <w:p w14:paraId="5BD6AC6A" w14:textId="77777777" w:rsidR="0082675F" w:rsidRDefault="0082675F" w:rsidP="005C60CD">
      <w:pPr>
        <w:spacing w:after="0"/>
        <w:rPr>
          <w:sz w:val="24"/>
          <w:szCs w:val="24"/>
        </w:rPr>
      </w:pPr>
    </w:p>
    <w:p w14:paraId="28D573A6" w14:textId="0BEB7454" w:rsidR="0082675F" w:rsidRDefault="0082675F" w:rsidP="0082675F">
      <w:pPr>
        <w:spacing w:after="0"/>
        <w:jc w:val="both"/>
        <w:rPr>
          <w:b/>
          <w:bCs/>
          <w:sz w:val="24"/>
          <w:szCs w:val="24"/>
        </w:rPr>
      </w:pPr>
      <w:r w:rsidRPr="0082675F">
        <w:rPr>
          <w:b/>
          <w:bCs/>
          <w:sz w:val="24"/>
          <w:szCs w:val="24"/>
        </w:rPr>
        <w:t>Dokumentaci můžete přinést osobně do sídla společnosti, nebo poslat poštou</w:t>
      </w:r>
      <w:r w:rsidR="00C27282">
        <w:rPr>
          <w:b/>
          <w:bCs/>
          <w:sz w:val="24"/>
          <w:szCs w:val="24"/>
        </w:rPr>
        <w:t xml:space="preserve"> na adresu: TECHNICKÝ A DOPRAVNÍ SERVIS, s.r.o., U Pily 206/3a, Mariánské Lázně 353 01</w:t>
      </w:r>
    </w:p>
    <w:p w14:paraId="64017539" w14:textId="77777777" w:rsidR="0082675F" w:rsidRDefault="0082675F" w:rsidP="0082675F">
      <w:pPr>
        <w:spacing w:after="0"/>
        <w:jc w:val="both"/>
        <w:rPr>
          <w:b/>
          <w:bCs/>
          <w:sz w:val="24"/>
          <w:szCs w:val="24"/>
        </w:rPr>
      </w:pPr>
    </w:p>
    <w:p w14:paraId="06D6E8E6" w14:textId="497E263B" w:rsidR="0082675F" w:rsidRPr="0082675F" w:rsidRDefault="0082675F" w:rsidP="0082675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Přihlášky můžete dodat do 15.11. 2025</w:t>
      </w:r>
    </w:p>
    <w:p w14:paraId="6C313497" w14:textId="77777777" w:rsidR="005C60CD" w:rsidRDefault="005C60CD" w:rsidP="005C60CD">
      <w:pPr>
        <w:ind w:firstLine="708"/>
      </w:pPr>
    </w:p>
    <w:p w14:paraId="31DF8B11" w14:textId="705C36D6" w:rsidR="003F2F0B" w:rsidRDefault="003F2F0B" w:rsidP="00BA6824"/>
    <w:sectPr w:rsidR="003F2F0B" w:rsidSect="00BA6824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0CD"/>
    <w:rsid w:val="003F2F0B"/>
    <w:rsid w:val="005A6709"/>
    <w:rsid w:val="005C60CD"/>
    <w:rsid w:val="006049AB"/>
    <w:rsid w:val="006C3A96"/>
    <w:rsid w:val="0082675F"/>
    <w:rsid w:val="00863924"/>
    <w:rsid w:val="00892CA2"/>
    <w:rsid w:val="00987735"/>
    <w:rsid w:val="00BA6824"/>
    <w:rsid w:val="00C27282"/>
    <w:rsid w:val="00F8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19986"/>
  <w15:chartTrackingRefBased/>
  <w15:docId w15:val="{7FA20E77-C8CD-4311-BF9E-64501F5C4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C60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C6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C60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C60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C60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C60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C60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C60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C60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C60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C60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C60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C60C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C60C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C60C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C60C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C60C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C60C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C60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C6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C60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C6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C60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C60C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C60C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C60C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C60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C60C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C60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246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Sklad</dc:creator>
  <cp:keywords/>
  <dc:description/>
  <cp:lastModifiedBy>Sklad</cp:lastModifiedBy>
  <cp:revision>5</cp:revision>
  <cp:lastPrinted>2025-10-14T05:27:00Z</cp:lastPrinted>
  <dcterms:created xsi:type="dcterms:W3CDTF">2025-10-10T10:42:00Z</dcterms:created>
  <dcterms:modified xsi:type="dcterms:W3CDTF">2025-10-14T06:59:00Z</dcterms:modified>
</cp:coreProperties>
</file>